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60" w:tblpY="1428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050"/>
        <w:gridCol w:w="1530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无纸化考试考场使用申请表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申请日期：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申请单位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申请考场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房间号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使用时间</w:t>
            </w:r>
          </w:p>
        </w:tc>
        <w:tc>
          <w:tcPr>
            <w:tcW w:w="7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年    月    日至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考试内容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机位数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使用主要仪器设备</w:t>
            </w:r>
          </w:p>
        </w:tc>
        <w:tc>
          <w:tcPr>
            <w:tcW w:w="7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申请单位盖章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负责人签字</w:t>
            </w:r>
          </w:p>
        </w:tc>
        <w:tc>
          <w:tcPr>
            <w:tcW w:w="7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公共课实训教学中心负责人意见</w:t>
            </w:r>
          </w:p>
        </w:tc>
        <w:tc>
          <w:tcPr>
            <w:tcW w:w="7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主管校领导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签字</w:t>
            </w:r>
          </w:p>
        </w:tc>
        <w:tc>
          <w:tcPr>
            <w:tcW w:w="7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其它备注</w:t>
            </w:r>
          </w:p>
        </w:tc>
        <w:tc>
          <w:tcPr>
            <w:tcW w:w="7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jk2YTc5MDQ0MzU0YjkwMzg3YWQ1OGM3YTQ0NWQifQ=="/>
  </w:docVars>
  <w:rsids>
    <w:rsidRoot w:val="7081661C"/>
    <w:rsid w:val="40DA51F5"/>
    <w:rsid w:val="708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2024-04-29T02:10:00Z</dcterms:created>
  <dc:creator>罗曼之秋</dc:creator>
  <cp:lastModifiedBy>罗曼之秋</cp:lastModifiedBy>
  <dcterms:modified xsi:type="dcterms:W3CDTF">2024-04-29T02:12:45Z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444762C3A63049E4B3567869C17977CD_11</vt:lpwstr>
  </property>
</Properties>
</file>